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DC0711" w:rsidRDefault="005B60D7" w:rsidP="00F50207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 w:rsidRPr="005B60D7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41.15pt;margin-top:-14.1pt;width:198.85pt;height:108.4pt;z-index:251652605" fillcolor="white [3212]" strokecolor="white [3212]">
            <v:textbox style="mso-next-textbox:#_x0000_s1033">
              <w:txbxContent>
                <w:p w:rsidR="001A4FD6" w:rsidRPr="009C0EDD" w:rsidRDefault="002E0CEE" w:rsidP="002E0CEE">
                  <w:pPr>
                    <w:jc w:val="right"/>
                    <w:rPr>
                      <w:szCs w:val="16"/>
                    </w:rPr>
                  </w:pPr>
                  <w:r w:rsidRPr="002E0CEE">
                    <w:rPr>
                      <w:noProof/>
                      <w:szCs w:val="16"/>
                    </w:rPr>
                    <w:drawing>
                      <wp:inline distT="0" distB="0" distL="0" distR="0">
                        <wp:extent cx="1914525" cy="1231848"/>
                        <wp:effectExtent l="19050" t="0" r="0" b="0"/>
                        <wp:docPr id="19" name="Рисунок 10" descr="C:\Users\Ученик.111\AppData\Local\Microsoft\Windows\Temporary Internet Files\Content.Word\hello_html_26cbb7e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Ученик.111\AppData\Local\Microsoft\Windows\Temporary Internet Files\Content.Word\hello_html_26cbb7e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5895" cy="1232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B60D7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7.75pt;height:44.1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  </w:t>
      </w:r>
    </w:p>
    <w:p w:rsidR="00CD0254" w:rsidRPr="00DC071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4462CF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4"/>
        </w:rPr>
      </w:pPr>
    </w:p>
    <w:p w:rsidR="0031293D" w:rsidRDefault="00CD0254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E06812">
        <w:rPr>
          <w:rFonts w:ascii="Times New Roman" w:hAnsi="Times New Roman" w:cs="Times New Roman"/>
          <w:b/>
          <w:i/>
          <w:color w:val="C00000"/>
          <w:sz w:val="20"/>
        </w:rPr>
        <w:t>Информационный  лист</w:t>
      </w:r>
      <w:r w:rsidRPr="00E06812">
        <w:rPr>
          <w:rFonts w:ascii="Times New Roman" w:hAnsi="Times New Roman" w:cs="Times New Roman"/>
          <w:b/>
          <w:i/>
          <w:sz w:val="18"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B11A97">
        <w:rPr>
          <w:rFonts w:ascii="Times New Roman" w:hAnsi="Times New Roman" w:cs="Times New Roman"/>
          <w:b/>
          <w:i/>
          <w:sz w:val="18"/>
          <w:szCs w:val="18"/>
        </w:rPr>
        <w:t>февраль</w:t>
      </w:r>
      <w:r w:rsidR="000B486C"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="006D55CE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0B486C">
        <w:rPr>
          <w:rFonts w:ascii="Times New Roman" w:hAnsi="Times New Roman" w:cs="Times New Roman"/>
          <w:b/>
          <w:i/>
          <w:sz w:val="18"/>
          <w:szCs w:val="18"/>
        </w:rPr>
        <w:t>20</w:t>
      </w:r>
      <w:r w:rsidR="00E2443A">
        <w:rPr>
          <w:rFonts w:ascii="Times New Roman" w:hAnsi="Times New Roman" w:cs="Times New Roman"/>
          <w:b/>
          <w:i/>
          <w:sz w:val="18"/>
          <w:szCs w:val="18"/>
        </w:rPr>
        <w:t>20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</w:t>
      </w:r>
      <w:r w:rsidR="007464BF">
        <w:rPr>
          <w:rFonts w:ascii="Times New Roman" w:hAnsi="Times New Roman" w:cs="Times New Roman"/>
          <w:noProof/>
        </w:rPr>
        <w:t xml:space="preserve">  </w:t>
      </w:r>
    </w:p>
    <w:p w:rsidR="007464BF" w:rsidRDefault="007464BF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31293D" w:rsidRPr="007464BF" w:rsidRDefault="007464BF" w:rsidP="007464BF">
      <w:pPr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7464BF">
        <w:rPr>
          <w:rFonts w:ascii="Times New Roman" w:eastAsia="Times New Roman" w:hAnsi="Times New Roman" w:cs="Times New Roman"/>
          <w:b/>
          <w:color w:val="C00000"/>
          <w:sz w:val="28"/>
        </w:rPr>
        <w:t xml:space="preserve">                                              2020 год – Год памяти и славы в России</w:t>
      </w:r>
    </w:p>
    <w:p w:rsidR="00C6677B" w:rsidRPr="00493D29" w:rsidRDefault="007F378B" w:rsidP="002E5B68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  <w:sz w:val="8"/>
        </w:rPr>
      </w:pPr>
      <w:r>
        <w:rPr>
          <w:rFonts w:ascii="Times New Roman" w:hAnsi="Times New Roman" w:cs="Times New Roman"/>
          <w:noProof/>
        </w:rPr>
        <w:t xml:space="preserve">       </w:t>
      </w:r>
      <w:r w:rsidR="009811F8">
        <w:rPr>
          <w:rFonts w:ascii="Times New Roman" w:hAnsi="Times New Roman" w:cs="Times New Roman"/>
          <w:noProof/>
        </w:rPr>
        <w:t xml:space="preserve">     </w:t>
      </w:r>
    </w:p>
    <w:tbl>
      <w:tblPr>
        <w:tblStyle w:val="a5"/>
        <w:tblW w:w="10881" w:type="dxa"/>
        <w:tblLayout w:type="fixed"/>
        <w:tblLook w:val="06A0"/>
      </w:tblPr>
      <w:tblGrid>
        <w:gridCol w:w="3369"/>
        <w:gridCol w:w="3969"/>
        <w:gridCol w:w="3543"/>
      </w:tblGrid>
      <w:tr w:rsidR="000D3A8F" w:rsidRPr="00DC0711" w:rsidTr="00A66011">
        <w:tc>
          <w:tcPr>
            <w:tcW w:w="3369" w:type="dxa"/>
          </w:tcPr>
          <w:p w:rsidR="00CC39BC" w:rsidRPr="009F7CA8" w:rsidRDefault="00CC39BC" w:rsidP="00CC3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  <w:p w:rsidR="009E7C60" w:rsidRPr="009F7CA8" w:rsidRDefault="007464BF" w:rsidP="000542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F7CA8">
              <w:rPr>
                <w:rFonts w:ascii="Times New Roman" w:hAnsi="Times New Roman" w:cs="Times New Roman"/>
                <w:bCs/>
                <w:sz w:val="24"/>
              </w:rPr>
              <w:t>Календарь ПОБЕДЫ</w:t>
            </w:r>
          </w:p>
        </w:tc>
        <w:tc>
          <w:tcPr>
            <w:tcW w:w="3969" w:type="dxa"/>
          </w:tcPr>
          <w:p w:rsidR="005E12E5" w:rsidRPr="009F7CA8" w:rsidRDefault="005E12E5" w:rsidP="006A7BAC">
            <w:pPr>
              <w:pStyle w:val="a7"/>
              <w:spacing w:before="0" w:beforeAutospacing="0" w:after="0" w:afterAutospacing="0"/>
              <w:jc w:val="center"/>
              <w:rPr>
                <w:bCs/>
                <w:i/>
                <w:szCs w:val="22"/>
              </w:rPr>
            </w:pPr>
          </w:p>
          <w:p w:rsidR="00CB7985" w:rsidRPr="009F7CA8" w:rsidRDefault="00CB7985" w:rsidP="00CB7985">
            <w:pPr>
              <w:pStyle w:val="a7"/>
              <w:spacing w:before="0" w:beforeAutospacing="0" w:after="0" w:afterAutospacing="0"/>
              <w:rPr>
                <w:bCs/>
                <w:i/>
                <w:sz w:val="22"/>
                <w:szCs w:val="22"/>
              </w:rPr>
            </w:pPr>
            <w:r w:rsidRPr="009F7CA8">
              <w:rPr>
                <w:bCs/>
                <w:i/>
                <w:sz w:val="22"/>
                <w:szCs w:val="22"/>
              </w:rPr>
              <w:t>«Умирая, не умрёт герой –</w:t>
            </w:r>
          </w:p>
          <w:p w:rsidR="00CB7985" w:rsidRDefault="00CB7985" w:rsidP="00CB7985">
            <w:pPr>
              <w:pStyle w:val="a7"/>
              <w:spacing w:before="0" w:beforeAutospacing="0" w:after="0" w:afterAutospacing="0"/>
              <w:rPr>
                <w:bCs/>
                <w:i/>
                <w:sz w:val="22"/>
                <w:szCs w:val="22"/>
              </w:rPr>
            </w:pPr>
            <w:r w:rsidRPr="009F7CA8">
              <w:rPr>
                <w:bCs/>
                <w:i/>
                <w:sz w:val="22"/>
                <w:szCs w:val="22"/>
              </w:rPr>
              <w:t>Мужество останется в веках».</w:t>
            </w:r>
          </w:p>
          <w:p w:rsidR="005C4DF6" w:rsidRPr="009C1FCC" w:rsidRDefault="009C1FCC" w:rsidP="009C1FCC">
            <w:pPr>
              <w:pStyle w:val="a7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                              </w:t>
            </w:r>
            <w:r>
              <w:rPr>
                <w:bCs/>
                <w:sz w:val="22"/>
                <w:szCs w:val="22"/>
              </w:rPr>
              <w:t>Муса Джалиль</w:t>
            </w:r>
          </w:p>
          <w:p w:rsidR="005C4DF6" w:rsidRPr="009F7CA8" w:rsidRDefault="005C4DF6" w:rsidP="006A7BAC">
            <w:pPr>
              <w:pStyle w:val="a7"/>
              <w:spacing w:before="0" w:beforeAutospacing="0" w:after="0" w:afterAutospacing="0"/>
              <w:jc w:val="center"/>
              <w:rPr>
                <w:bCs/>
                <w:sz w:val="14"/>
                <w:szCs w:val="22"/>
              </w:rPr>
            </w:pPr>
          </w:p>
        </w:tc>
        <w:tc>
          <w:tcPr>
            <w:tcW w:w="3543" w:type="dxa"/>
          </w:tcPr>
          <w:p w:rsidR="00926200" w:rsidRPr="009F7CA8" w:rsidRDefault="00926200" w:rsidP="00B728CE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7464BF" w:rsidRPr="009F7CA8" w:rsidRDefault="007464BF" w:rsidP="000257B5">
            <w:pPr>
              <w:tabs>
                <w:tab w:val="left" w:pos="255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Cs w:val="18"/>
              </w:rPr>
            </w:pPr>
            <w:r w:rsidRPr="009F7CA8">
              <w:rPr>
                <w:rFonts w:ascii="Times New Roman" w:hAnsi="Times New Roman" w:cs="Times New Roman"/>
                <w:i/>
                <w:szCs w:val="18"/>
              </w:rPr>
              <w:t>«И дольше века длится день»</w:t>
            </w:r>
          </w:p>
          <w:p w:rsidR="000257B5" w:rsidRPr="009F7CA8" w:rsidRDefault="00D44C62" w:rsidP="000257B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к</w:t>
            </w:r>
            <w:r w:rsidR="000257B5" w:rsidRPr="009F7CA8">
              <w:rPr>
                <w:rFonts w:ascii="Times New Roman" w:hAnsi="Times New Roman" w:cs="Times New Roman"/>
                <w:sz w:val="20"/>
                <w:szCs w:val="18"/>
              </w:rPr>
              <w:t xml:space="preserve"> 130 – летию со дня рождения Б.Л.Пастернака</w:t>
            </w:r>
          </w:p>
        </w:tc>
      </w:tr>
      <w:tr w:rsidR="0009616D" w:rsidRPr="00D65291" w:rsidTr="00A66011">
        <w:trPr>
          <w:trHeight w:val="64"/>
        </w:trPr>
        <w:tc>
          <w:tcPr>
            <w:tcW w:w="3369" w:type="dxa"/>
          </w:tcPr>
          <w:p w:rsidR="0015435D" w:rsidRPr="00CC1947" w:rsidRDefault="0015435D" w:rsidP="00A66011"/>
          <w:p w:rsidR="007464BF" w:rsidRPr="00CC1947" w:rsidRDefault="007464BF" w:rsidP="005519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947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  <w:p w:rsidR="009909AD" w:rsidRPr="00CC1947" w:rsidRDefault="009909AD" w:rsidP="005519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0968" w:rsidRPr="0026151E" w:rsidRDefault="009B1CF7" w:rsidP="005519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615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 февраля  –</w:t>
            </w:r>
          </w:p>
          <w:p w:rsidR="0054633A" w:rsidRPr="00CC1947" w:rsidRDefault="0054633A" w:rsidP="00A66011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8B373B" w:rsidRPr="00CC1947" w:rsidRDefault="009B1CF7" w:rsidP="00A66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День разгрома советскими войсками немецко-фашистских войск </w:t>
            </w:r>
            <w:r w:rsidR="002559B9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1947">
              <w:rPr>
                <w:rFonts w:ascii="Times New Roman" w:hAnsi="Times New Roman" w:cs="Times New Roman"/>
                <w:sz w:val="20"/>
                <w:szCs w:val="20"/>
              </w:rPr>
              <w:t>в Сталинградской битве (1943)</w:t>
            </w:r>
          </w:p>
          <w:p w:rsidR="00AF0968" w:rsidRPr="0026151E" w:rsidRDefault="009B1CF7" w:rsidP="005519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C194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5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4-11 февраля 1945 г. –</w:t>
            </w:r>
          </w:p>
          <w:p w:rsidR="0054633A" w:rsidRPr="00CC1947" w:rsidRDefault="0054633A" w:rsidP="00A66011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  <w:p w:rsidR="008B373B" w:rsidRPr="00CC1947" w:rsidRDefault="009B1CF7" w:rsidP="00A66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47">
              <w:rPr>
                <w:rFonts w:ascii="Times New Roman" w:hAnsi="Times New Roman" w:cs="Times New Roman"/>
                <w:sz w:val="20"/>
                <w:szCs w:val="20"/>
              </w:rPr>
              <w:t>Крымская (Ялтинская) конференция глав правительств СССР, США, Великобритания</w:t>
            </w:r>
          </w:p>
          <w:p w:rsidR="0054633A" w:rsidRPr="0026151E" w:rsidRDefault="009B1CF7" w:rsidP="005519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C194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615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8 февраля </w:t>
            </w:r>
            <w:r w:rsidR="009909AD" w:rsidRPr="002615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2615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–</w:t>
            </w:r>
          </w:p>
          <w:p w:rsidR="00AF0968" w:rsidRPr="00CC1947" w:rsidRDefault="00AF0968" w:rsidP="00A66011">
            <w:pPr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  <w:p w:rsidR="009B1CF7" w:rsidRPr="00CC1947" w:rsidRDefault="009B1CF7" w:rsidP="00A66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47">
              <w:rPr>
                <w:rFonts w:ascii="Times New Roman" w:hAnsi="Times New Roman" w:cs="Times New Roman"/>
                <w:sz w:val="20"/>
                <w:szCs w:val="20"/>
              </w:rPr>
              <w:t>День памяти юного героя-антифашиста.</w:t>
            </w:r>
          </w:p>
          <w:p w:rsidR="008B373B" w:rsidRPr="00CC1947" w:rsidRDefault="008B373B" w:rsidP="00A66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633A" w:rsidRPr="0026151E" w:rsidRDefault="009B1CF7" w:rsidP="00A6601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615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27 февраля </w:t>
            </w:r>
            <w:r w:rsidR="005F22BA" w:rsidRPr="002615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26151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1943 г.</w:t>
            </w:r>
            <w:r w:rsidRPr="002615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–</w:t>
            </w:r>
          </w:p>
          <w:p w:rsidR="00B1175D" w:rsidRPr="00CC1947" w:rsidRDefault="00B1175D" w:rsidP="00A66011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6B532C" w:rsidRDefault="006B532C" w:rsidP="00A66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19-летни</w:t>
            </w:r>
            <w:r w:rsidR="00A66011">
              <w:rPr>
                <w:rFonts w:ascii="Times New Roman" w:hAnsi="Times New Roman" w:cs="Times New Roman"/>
                <w:sz w:val="20"/>
                <w:szCs w:val="20"/>
              </w:rPr>
              <w:t xml:space="preserve">й гвардии </w:t>
            </w:r>
            <w:r w:rsidR="00B4788A" w:rsidRPr="00CC1947">
              <w:rPr>
                <w:rFonts w:ascii="Times New Roman" w:hAnsi="Times New Roman" w:cs="Times New Roman"/>
                <w:sz w:val="20"/>
                <w:szCs w:val="20"/>
              </w:rPr>
              <w:t>рядовой </w:t>
            </w:r>
            <w:r w:rsidR="005F22BA" w:rsidRPr="00CC1947">
              <w:rPr>
                <w:rFonts w:ascii="Times New Roman" w:hAnsi="Times New Roman" w:cs="Times New Roman"/>
                <w:sz w:val="20"/>
                <w:szCs w:val="20"/>
              </w:rPr>
              <w:t> стрелок-автоматчик 2-го отдельного стрелкового батальона </w:t>
            </w:r>
            <w:hyperlink r:id="rId9" w:tooltip="91-я стрелковая бригада" w:history="1">
              <w:r w:rsidR="005F22BA" w:rsidRPr="00CC1947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91-й отдельной Сибирской добровольческой бригады</w:t>
              </w:r>
            </w:hyperlink>
            <w:r w:rsidR="00CC1947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788A" w:rsidRPr="00CC1947">
              <w:rPr>
                <w:rFonts w:ascii="Times New Roman" w:hAnsi="Times New Roman" w:cs="Times New Roman"/>
                <w:sz w:val="20"/>
                <w:szCs w:val="20"/>
              </w:rPr>
              <w:t>Александр </w:t>
            </w:r>
            <w:r w:rsidR="002D60F5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4788A" w:rsidRPr="00CC1947">
              <w:rPr>
                <w:rFonts w:ascii="Times New Roman" w:hAnsi="Times New Roman" w:cs="Times New Roman"/>
                <w:sz w:val="20"/>
                <w:szCs w:val="20"/>
              </w:rPr>
              <w:t>Матвеевич</w:t>
            </w:r>
            <w:r w:rsidR="00CC1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788A" w:rsidRPr="00CC19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4788A" w:rsidRPr="00CC1947">
              <w:rPr>
                <w:rFonts w:ascii="Times New Roman" w:hAnsi="Times New Roman" w:cs="Times New Roman"/>
                <w:b/>
                <w:sz w:val="20"/>
                <w:szCs w:val="20"/>
              </w:rPr>
              <w:t>Матросов</w:t>
            </w:r>
            <w:r w:rsidR="007416A6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B4788A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грудью закрыл амбразуру вражеского ДЗОТа </w:t>
            </w:r>
            <w:r w:rsidR="00485154" w:rsidRPr="00CC1947">
              <w:rPr>
                <w:rFonts w:ascii="Times New Roman" w:hAnsi="Times New Roman" w:cs="Times New Roman"/>
                <w:sz w:val="20"/>
                <w:szCs w:val="20"/>
              </w:rPr>
              <w:t>у деревни Чернушки</w:t>
            </w:r>
            <w:r w:rsidR="005F22BA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32745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дав </w:t>
            </w:r>
            <w:r w:rsidR="006902D4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2745" w:rsidRPr="00CC1947">
              <w:rPr>
                <w:rFonts w:ascii="Times New Roman" w:hAnsi="Times New Roman" w:cs="Times New Roman"/>
                <w:sz w:val="20"/>
                <w:szCs w:val="20"/>
              </w:rPr>
              <w:t>возможность бойцам своего взвода совершить атаку опорного пункта.</w:t>
            </w:r>
          </w:p>
          <w:p w:rsidR="00A66011" w:rsidRDefault="00A66011" w:rsidP="00A66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9E1935" w:rsidRPr="00CC1947">
              <w:rPr>
                <w:rFonts w:ascii="Times New Roman" w:hAnsi="Times New Roman" w:cs="Times New Roman"/>
                <w:sz w:val="20"/>
                <w:szCs w:val="20"/>
              </w:rPr>
              <w:t xml:space="preserve">Похоронен там же в деревне, </w:t>
            </w:r>
          </w:p>
          <w:p w:rsidR="007416A6" w:rsidRPr="00CC1947" w:rsidRDefault="009E1935" w:rsidP="00A66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947">
              <w:rPr>
                <w:rFonts w:ascii="Times New Roman" w:hAnsi="Times New Roman" w:cs="Times New Roman"/>
                <w:sz w:val="20"/>
                <w:szCs w:val="20"/>
              </w:rPr>
              <w:t>а в 1948 году его прах был перезахоронен в городе </w:t>
            </w:r>
            <w:hyperlink r:id="rId10" w:tooltip="Великие Луки" w:history="1">
              <w:r w:rsidR="00E55866" w:rsidRPr="00CC1947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Великие </w:t>
              </w:r>
              <w:r w:rsidRPr="00CC1947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Луки</w:t>
              </w:r>
            </w:hyperlink>
            <w:r w:rsidRPr="00CC1947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hyperlink r:id="rId11" w:tooltip="Псковская область" w:history="1">
              <w:r w:rsidRPr="00CC1947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Псковской области</w:t>
              </w:r>
            </w:hyperlink>
            <w:r w:rsidR="00AF0968" w:rsidRPr="00CC19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373B" w:rsidRDefault="009B1CF7" w:rsidP="00A660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CC1947">
              <w:rPr>
                <w:rFonts w:ascii="Times New Roman" w:hAnsi="Times New Roman" w:cs="Times New Roman"/>
                <w:b/>
                <w:sz w:val="20"/>
                <w:szCs w:val="20"/>
              </w:rPr>
              <w:t>Герой Советского Союза</w:t>
            </w:r>
            <w:r w:rsidR="007416A6" w:rsidRPr="00CC19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66011" w:rsidRPr="00A66011" w:rsidRDefault="00A66011" w:rsidP="00A660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9B1CF7" w:rsidRDefault="00F75131" w:rsidP="00A6601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C194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811872" cy="1440000"/>
                  <wp:effectExtent l="19050" t="0" r="0" b="0"/>
                  <wp:docPr id="2" name="Рисунок 2" descr="D:\Users\Uchenik\Desktop\газета\2019-2020\вып 6 февраль 2020\220px-Александр_Матросов_(памятник_в_г.Великие-Луки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Uchenik\Desktop\газета\2019-2020\вып 6 февраль 2020\220px-Александр_Матросов_(памятник_в_г.Великие-Луки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r="28971" b="-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05" cy="1440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C23" w:rsidRPr="00141C23" w:rsidRDefault="00141C23" w:rsidP="00A6601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B532C" w:rsidRDefault="00B10747" w:rsidP="00BF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947">
              <w:rPr>
                <w:rFonts w:ascii="Times New Roman" w:hAnsi="Times New Roman" w:cs="Times New Roman"/>
                <w:sz w:val="20"/>
                <w:szCs w:val="20"/>
              </w:rPr>
              <w:t>Памятник А.Матросову</w:t>
            </w:r>
          </w:p>
          <w:p w:rsidR="00553731" w:rsidRPr="00C527C8" w:rsidRDefault="00B10747" w:rsidP="00BF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947">
              <w:rPr>
                <w:rFonts w:ascii="Times New Roman" w:hAnsi="Times New Roman" w:cs="Times New Roman"/>
                <w:sz w:val="20"/>
                <w:szCs w:val="20"/>
              </w:rPr>
              <w:t>в г.Великие Луки</w:t>
            </w:r>
            <w:r w:rsidR="0054633A" w:rsidRPr="00CC19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1D4374" w:rsidRDefault="001D4374" w:rsidP="001D4374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643ED5" w:rsidRDefault="00643ED5" w:rsidP="00643E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Муса Джалиль</w:t>
            </w:r>
          </w:p>
          <w:p w:rsidR="00C561E6" w:rsidRDefault="00643ED5" w:rsidP="00C561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643ED5">
              <w:rPr>
                <w:rFonts w:ascii="Times New Roman" w:hAnsi="Times New Roman" w:cs="Times New Roman"/>
                <w:b/>
                <w:color w:val="C00000"/>
                <w:sz w:val="20"/>
              </w:rPr>
              <w:t>(15 февраля 1906 – 25 августа 1944)</w:t>
            </w:r>
          </w:p>
          <w:p w:rsidR="0034129B" w:rsidRDefault="00C561E6" w:rsidP="000719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34129B" w:rsidRPr="001E3E5B">
              <w:rPr>
                <w:rFonts w:ascii="Times New Roman" w:eastAsia="Times New Roman" w:hAnsi="Times New Roman" w:cs="Times New Roman"/>
                <w:b/>
                <w:szCs w:val="20"/>
              </w:rPr>
              <w:t>Муса Джалиль</w:t>
            </w:r>
            <w:r w:rsidR="0034129B" w:rsidRPr="001E3E5B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="00262BCF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34129B" w:rsidRPr="007E35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62BCF">
              <w:rPr>
                <w:rFonts w:ascii="Times New Roman" w:eastAsia="Times New Roman" w:hAnsi="Times New Roman" w:cs="Times New Roman"/>
                <w:sz w:val="20"/>
                <w:szCs w:val="20"/>
              </w:rPr>
              <w:t>известный татарский поэт.</w:t>
            </w:r>
            <w:r w:rsidR="000342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4129B" w:rsidRPr="007E35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Кроме своего поэтического творчества, он оставил пример мужества и героизма. Не только его поэзия, но его жизнь и трагическая судьба являются образцами стойкости. </w:t>
            </w:r>
          </w:p>
          <w:p w:rsidR="00071986" w:rsidRPr="00071986" w:rsidRDefault="00071986" w:rsidP="0007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071986">
              <w:rPr>
                <w:rFonts w:ascii="Times New Roman" w:eastAsia="Times New Roman" w:hAnsi="Times New Roman" w:cs="Times New Roman"/>
                <w:sz w:val="20"/>
                <w:szCs w:val="20"/>
              </w:rPr>
              <w:t>В начале Великой Отечественной</w:t>
            </w:r>
          </w:p>
          <w:p w:rsidR="00071986" w:rsidRPr="00071986" w:rsidRDefault="00071986" w:rsidP="00071986">
            <w:pPr>
              <w:rPr>
                <w:sz w:val="20"/>
                <w:szCs w:val="20"/>
              </w:rPr>
            </w:pPr>
            <w:r w:rsidRPr="00071986">
              <w:rPr>
                <w:rFonts w:ascii="Times New Roman" w:eastAsia="Times New Roman" w:hAnsi="Times New Roman" w:cs="Times New Roman"/>
                <w:sz w:val="20"/>
                <w:szCs w:val="20"/>
              </w:rPr>
              <w:t>войны Муса Джалиль ушел на фронт защищать  родину. Во время боя тяжело ране</w:t>
            </w:r>
            <w:r w:rsidR="00262BC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071986">
              <w:rPr>
                <w:rFonts w:ascii="Times New Roman" w:eastAsia="Times New Roman" w:hAnsi="Times New Roman" w:cs="Times New Roman"/>
                <w:sz w:val="20"/>
                <w:szCs w:val="20"/>
              </w:rPr>
              <w:t>ный  Муса Джалиль попадает в плен к фашистам. Пытками и голодом фашисты пытались заставить его изменить Родине, но он не сдался и продолжал в лагере вести борьбу с фашистами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071986">
              <w:rPr>
                <w:rFonts w:ascii="Times New Roman" w:eastAsia="+mn-ea" w:hAnsi="Times New Roman" w:cs="Times New Roman"/>
                <w:color w:val="002060"/>
                <w:kern w:val="24"/>
                <w:sz w:val="20"/>
                <w:szCs w:val="20"/>
              </w:rPr>
              <w:t xml:space="preserve"> </w:t>
            </w:r>
          </w:p>
          <w:p w:rsidR="002032CB" w:rsidRPr="002032CB" w:rsidRDefault="002032CB" w:rsidP="00203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В камере Моабитской тюрьмы в Берлине он написал свои бессмертные стихи, которые известны всему миру под названием </w:t>
            </w:r>
            <w:r w:rsidRPr="00141C2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«Моабитская тетрадь».</w:t>
            </w:r>
            <w:r w:rsidRPr="002032C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Это самодельные, крохотные блокнотики сохранились и были переданы в Советский Союз после окончания войны  друзьями </w:t>
            </w:r>
            <w:r w:rsidR="00262BCF">
              <w:rPr>
                <w:rFonts w:ascii="Times New Roman" w:hAnsi="Times New Roman" w:cs="Times New Roman"/>
                <w:sz w:val="20"/>
                <w:szCs w:val="20"/>
              </w:rPr>
              <w:t>поэта.</w:t>
            </w:r>
          </w:p>
          <w:p w:rsidR="002032CB" w:rsidRPr="00141C23" w:rsidRDefault="002032CB" w:rsidP="002032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41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141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1957</w:t>
            </w:r>
            <w:r w:rsidRPr="00141C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  <w:r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 за цикл стихотворений </w:t>
            </w:r>
            <w:r w:rsidRPr="002032C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«Моабитская тетрадь» </w:t>
            </w:r>
            <w:r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Мусе Джалилю присуждена </w:t>
            </w:r>
            <w:r w:rsidRPr="00141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Ленинская премия.</w:t>
            </w:r>
          </w:p>
          <w:p w:rsidR="00EC117A" w:rsidRDefault="002032CB" w:rsidP="002032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     Сейчас </w:t>
            </w:r>
            <w:r w:rsidRPr="002032C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«Моабитские тетради» </w:t>
            </w:r>
            <w:r w:rsidRPr="002032CB">
              <w:rPr>
                <w:rFonts w:ascii="Times New Roman" w:hAnsi="Times New Roman" w:cs="Times New Roman"/>
                <w:sz w:val="20"/>
                <w:szCs w:val="20"/>
              </w:rPr>
              <w:t>с пожелтевшими листами, которые хранят тепло рук поэта, находятся в национальном  музее Республики Татарстан.</w:t>
            </w:r>
          </w:p>
          <w:p w:rsidR="00930901" w:rsidRPr="00930901" w:rsidRDefault="00930901" w:rsidP="002032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32CB" w:rsidRPr="00930901" w:rsidRDefault="002032CB" w:rsidP="002032C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1986" w:rsidRPr="0093090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309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Не преклоню колен, палач, перед тобою,</w:t>
            </w:r>
          </w:p>
          <w:p w:rsidR="002032CB" w:rsidRPr="00930901" w:rsidRDefault="002032CB" w:rsidP="002032C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09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Хотя я узник твой, я раб в тюрьме твоей.</w:t>
            </w:r>
          </w:p>
          <w:p w:rsidR="002032CB" w:rsidRPr="00930901" w:rsidRDefault="002032CB" w:rsidP="002032CB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309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Придет мой час – умру. Но знай: </w:t>
            </w:r>
            <w:r w:rsidR="00180214" w:rsidRPr="009309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у</w:t>
            </w:r>
            <w:r w:rsidRPr="009309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мру я стоя,</w:t>
            </w:r>
          </w:p>
          <w:p w:rsidR="00071986" w:rsidRPr="00930901" w:rsidRDefault="002032CB" w:rsidP="002032CB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9309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Хотя ты голову отрубишь мне, злодей.</w:t>
            </w:r>
            <w:r w:rsidR="00262BCF" w:rsidRPr="009309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»</w:t>
            </w:r>
          </w:p>
          <w:p w:rsidR="00EC117A" w:rsidRDefault="003B34D9" w:rsidP="001D43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</w:t>
            </w:r>
            <w:r w:rsidR="000719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5A1C" w:rsidRDefault="00EC117A" w:rsidP="001D4374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62BCF">
              <w:rPr>
                <w:rFonts w:ascii="Times New Roman" w:hAnsi="Times New Roman" w:cs="Times New Roman"/>
                <w:sz w:val="20"/>
                <w:szCs w:val="20"/>
              </w:rPr>
              <w:t xml:space="preserve">Муса Джалиль и его  </w:t>
            </w:r>
            <w:r w:rsidR="001F28F9">
              <w:rPr>
                <w:rFonts w:ascii="Times New Roman" w:hAnsi="Times New Roman" w:cs="Times New Roman"/>
                <w:sz w:val="20"/>
                <w:szCs w:val="20"/>
              </w:rPr>
              <w:t xml:space="preserve">соратники </w:t>
            </w:r>
            <w:r w:rsidR="002032CB"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 был</w:t>
            </w:r>
            <w:r w:rsidR="00262B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032CB"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 казнен</w:t>
            </w:r>
            <w:r w:rsidR="00262BC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2032CB" w:rsidRPr="002032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32CB" w:rsidRPr="002032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августа</w:t>
            </w:r>
            <w:r w:rsidR="00262B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032CB" w:rsidRPr="002032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1944 года </w:t>
            </w:r>
            <w:r w:rsidR="002032CB" w:rsidRPr="002032CB">
              <w:rPr>
                <w:rFonts w:ascii="Times New Roman" w:hAnsi="Times New Roman" w:cs="Times New Roman"/>
                <w:sz w:val="20"/>
                <w:szCs w:val="20"/>
              </w:rPr>
              <w:t>в берлинской тюрьме Плетцензее</w:t>
            </w:r>
            <w:r w:rsidR="00071986">
              <w:rPr>
                <w:rFonts w:ascii="Times New Roman" w:hAnsi="Times New Roman" w:cs="Times New Roman"/>
                <w:sz w:val="20"/>
                <w:szCs w:val="20"/>
              </w:rPr>
              <w:t xml:space="preserve"> на гильотине.</w:t>
            </w:r>
            <w:r w:rsidR="003B34D9" w:rsidRPr="003B34D9">
              <w:rPr>
                <w:b/>
                <w:bCs/>
                <w:sz w:val="20"/>
                <w:szCs w:val="20"/>
              </w:rPr>
              <w:t xml:space="preserve">        </w:t>
            </w:r>
          </w:p>
          <w:p w:rsidR="0034129B" w:rsidRPr="00A645FC" w:rsidRDefault="00965A1C" w:rsidP="001D43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3B34D9" w:rsidRPr="003B34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1956 году Мусе Джалилю </w:t>
            </w:r>
            <w:r w:rsidR="003B34D9" w:rsidRPr="003B34D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«</w:t>
            </w:r>
            <w:r w:rsidR="003B34D9" w:rsidRPr="003B34D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за его исключительную стойкость </w:t>
            </w:r>
            <w:r w:rsidR="003B34D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 мужество</w:t>
            </w:r>
            <w:r w:rsidR="003B34D9" w:rsidRPr="003B34D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проявленные в боях с немецко-фашистскими захватчикам</w:t>
            </w:r>
            <w:r w:rsidR="003B34D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 в Великой Отечественной войне</w:t>
            </w:r>
            <w:r w:rsidR="003B34D9" w:rsidRPr="003B34D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» </w:t>
            </w:r>
            <w:r w:rsidR="003B34D9" w:rsidRPr="003B34D9">
              <w:rPr>
                <w:rFonts w:ascii="Times New Roman" w:hAnsi="Times New Roman" w:cs="Times New Roman"/>
                <w:sz w:val="20"/>
                <w:szCs w:val="20"/>
              </w:rPr>
              <w:t xml:space="preserve">присвоено звание </w:t>
            </w:r>
            <w:r w:rsidR="003B34D9" w:rsidRPr="003B34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Героя Советского Союза</w:t>
            </w:r>
            <w:r w:rsidR="003B34D9" w:rsidRPr="003B34D9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3543" w:type="dxa"/>
            <w:shd w:val="clear" w:color="auto" w:fill="FFFFFF"/>
          </w:tcPr>
          <w:p w:rsidR="0033437B" w:rsidRPr="009661D4" w:rsidRDefault="0033437B" w:rsidP="009661D4">
            <w:pPr>
              <w:spacing w:line="360" w:lineRule="auto"/>
              <w:ind w:left="34"/>
              <w:rPr>
                <w:rFonts w:ascii="Times New Roman" w:hAnsi="Times New Roman" w:cs="Times New Roman"/>
                <w:sz w:val="14"/>
                <w:szCs w:val="20"/>
                <w:bdr w:val="none" w:sz="0" w:space="0" w:color="auto" w:frame="1"/>
              </w:rPr>
            </w:pPr>
          </w:p>
          <w:p w:rsidR="00643ED5" w:rsidRDefault="009661D4" w:rsidP="009661D4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  <w:bdr w:val="none" w:sz="0" w:space="0" w:color="auto" w:frame="1"/>
              </w:rPr>
            </w:pPr>
            <w:r w:rsidRPr="009661D4">
              <w:rPr>
                <w:rFonts w:ascii="Times New Roman" w:hAnsi="Times New Roman" w:cs="Times New Roman"/>
                <w:b/>
                <w:color w:val="C00000"/>
                <w:sz w:val="24"/>
                <w:szCs w:val="20"/>
                <w:bdr w:val="none" w:sz="0" w:space="0" w:color="auto" w:frame="1"/>
              </w:rPr>
              <w:t>Борис Пастернак</w:t>
            </w:r>
          </w:p>
          <w:p w:rsidR="00200848" w:rsidRPr="000342F4" w:rsidRDefault="009661D4" w:rsidP="000342F4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bdr w:val="none" w:sz="0" w:space="0" w:color="auto" w:frame="1"/>
              </w:rPr>
            </w:pPr>
            <w:r w:rsidRPr="009661D4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bdr w:val="none" w:sz="0" w:space="0" w:color="auto" w:frame="1"/>
              </w:rPr>
              <w:t>(10 февраля 1890 – 30 мая 1960)</w:t>
            </w:r>
          </w:p>
          <w:p w:rsidR="0084416B" w:rsidRDefault="00200848" w:rsidP="00844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4416B" w:rsidRPr="00EE5842">
              <w:rPr>
                <w:rFonts w:ascii="Times New Roman" w:hAnsi="Times New Roman" w:cs="Times New Roman"/>
                <w:sz w:val="20"/>
                <w:szCs w:val="20"/>
              </w:rPr>
              <w:t xml:space="preserve">Русский писатель, поэт, переводчик; один из крупнейших поэтов XX века. Первые стихи </w:t>
            </w:r>
            <w:r w:rsidR="001E3E5B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  <w:r w:rsidR="0084416B" w:rsidRPr="00EE5842">
              <w:rPr>
                <w:rFonts w:ascii="Times New Roman" w:hAnsi="Times New Roman" w:cs="Times New Roman"/>
                <w:sz w:val="20"/>
                <w:szCs w:val="20"/>
              </w:rPr>
              <w:t xml:space="preserve">Пастернак опубликовал в возрасте 23 лет. В 1955 году Пастернак закончил написание романа </w:t>
            </w:r>
            <w:r w:rsidR="0084416B" w:rsidRPr="008441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«Доктор Живаго».</w:t>
            </w:r>
            <w:r w:rsidR="0084416B" w:rsidRPr="00EE58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759F">
              <w:rPr>
                <w:rFonts w:ascii="Times New Roman" w:hAnsi="Times New Roman" w:cs="Times New Roman"/>
                <w:sz w:val="20"/>
                <w:szCs w:val="20"/>
              </w:rPr>
              <w:t>В 1958 году</w:t>
            </w:r>
            <w:r w:rsidR="0084416B" w:rsidRPr="00EE5842">
              <w:rPr>
                <w:rFonts w:ascii="Times New Roman" w:hAnsi="Times New Roman" w:cs="Times New Roman"/>
                <w:sz w:val="20"/>
                <w:szCs w:val="20"/>
              </w:rPr>
              <w:t xml:space="preserve"> писатель был награждён </w:t>
            </w:r>
            <w:r w:rsidR="0084416B" w:rsidRPr="009C1FCC">
              <w:rPr>
                <w:rFonts w:ascii="Times New Roman" w:hAnsi="Times New Roman" w:cs="Times New Roman"/>
                <w:b/>
                <w:sz w:val="20"/>
                <w:szCs w:val="20"/>
              </w:rPr>
              <w:t>Нобелевской премией</w:t>
            </w:r>
            <w:r w:rsidR="0084416B" w:rsidRPr="00EE5842">
              <w:rPr>
                <w:rFonts w:ascii="Times New Roman" w:hAnsi="Times New Roman" w:cs="Times New Roman"/>
                <w:sz w:val="20"/>
                <w:szCs w:val="20"/>
              </w:rPr>
              <w:t xml:space="preserve"> по литературе, после чего был подвергнут травле и гонениям со стороны советского правительства и был вынужден отказаться от премии. </w:t>
            </w:r>
          </w:p>
          <w:p w:rsidR="001B024F" w:rsidRPr="000342F4" w:rsidRDefault="001B024F" w:rsidP="0084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«Во всем мне хочется дойти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 самой сути: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работе, в поисках пути,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сердечной смуте.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 сущности протекших дней,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 их причины,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 оснований, до корней,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 сердцевины.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>Все время схватывая нить</w:t>
            </w:r>
          </w:p>
          <w:p w:rsidR="0084416B" w:rsidRPr="0084416B" w:rsidRDefault="0084416B" w:rsidP="008441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Судеб, событий, </w:t>
            </w:r>
          </w:p>
          <w:p w:rsidR="0084416B" w:rsidRPr="0084416B" w:rsidRDefault="0084416B" w:rsidP="0084416B">
            <w:pPr>
              <w:ind w:left="17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>Жить, думать, чувствовать, любить,</w:t>
            </w:r>
          </w:p>
          <w:p w:rsidR="0084416B" w:rsidRDefault="0084416B" w:rsidP="0084416B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8441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Свершать открытия.»</w:t>
            </w:r>
            <w:r w:rsidRPr="00EE5842">
              <w:rPr>
                <w:rFonts w:ascii="Times New Roman" w:hAnsi="Times New Roman" w:cs="Times New Roman"/>
                <w:sz w:val="20"/>
                <w:szCs w:val="20"/>
              </w:rPr>
              <w:t xml:space="preserve">  </w:t>
            </w:r>
          </w:p>
          <w:p w:rsidR="00C63DBE" w:rsidRPr="008B18A4" w:rsidRDefault="00C63DBE" w:rsidP="0084416B">
            <w:pPr>
              <w:ind w:left="176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E37FD5" w:rsidRDefault="00C63DBE" w:rsidP="0045571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 годы Великой Отечественной войны Борис Пастернак в чис</w:t>
            </w:r>
            <w:r w:rsidR="00976612">
              <w:rPr>
                <w:rFonts w:ascii="Times New Roman" w:hAnsi="Times New Roman" w:cs="Times New Roman"/>
                <w:sz w:val="20"/>
                <w:szCs w:val="20"/>
              </w:rPr>
              <w:t xml:space="preserve">ле других известных писателей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18 октября 1941 г. по 25 июня 1943 г. жил в эвакуации в Чистополе. Здесь он перевёл трагедии У.Шекспира «Ромео и Джульетта», «Антоний и Клеопатра», приготовил «Гамлета»</w:t>
            </w:r>
            <w:r w:rsidR="00820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42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0350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="00A3136D">
              <w:rPr>
                <w:rFonts w:ascii="Times New Roman" w:hAnsi="Times New Roman" w:cs="Times New Roman"/>
                <w:sz w:val="20"/>
                <w:szCs w:val="20"/>
              </w:rPr>
              <w:t xml:space="preserve">второго </w:t>
            </w:r>
            <w:r w:rsidR="00820350">
              <w:rPr>
                <w:rFonts w:ascii="Times New Roman" w:hAnsi="Times New Roman" w:cs="Times New Roman"/>
                <w:sz w:val="20"/>
                <w:szCs w:val="20"/>
              </w:rPr>
              <w:t xml:space="preserve"> издания</w:t>
            </w:r>
            <w:r w:rsidR="005B46D0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8B18A4">
              <w:rPr>
                <w:rFonts w:ascii="Times New Roman" w:hAnsi="Times New Roman" w:cs="Times New Roman"/>
                <w:sz w:val="20"/>
                <w:szCs w:val="20"/>
              </w:rPr>
              <w:t xml:space="preserve">  Пастернак очень полюбил</w:t>
            </w:r>
            <w:r w:rsidR="00820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571C">
              <w:rPr>
                <w:rFonts w:ascii="Times New Roman" w:hAnsi="Times New Roman" w:cs="Times New Roman"/>
                <w:sz w:val="20"/>
                <w:szCs w:val="20"/>
              </w:rPr>
              <w:t>Чистополь</w:t>
            </w:r>
            <w:r w:rsidR="008B18A4">
              <w:rPr>
                <w:rFonts w:ascii="Times New Roman" w:hAnsi="Times New Roman" w:cs="Times New Roman"/>
                <w:sz w:val="20"/>
                <w:szCs w:val="20"/>
              </w:rPr>
              <w:t>, о чём свидетельствуют его высказывания</w:t>
            </w:r>
            <w:r w:rsidR="00E37FD5">
              <w:rPr>
                <w:rFonts w:ascii="Times New Roman" w:hAnsi="Times New Roman" w:cs="Times New Roman"/>
                <w:sz w:val="20"/>
                <w:szCs w:val="20"/>
              </w:rPr>
              <w:t xml:space="preserve"> и стихи:</w:t>
            </w:r>
          </w:p>
          <w:p w:rsidR="001B024F" w:rsidRPr="00E37FD5" w:rsidRDefault="008B18A4" w:rsidP="0045571C">
            <w:pPr>
              <w:ind w:lef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571C" w:rsidRPr="00E37FD5">
              <w:rPr>
                <w:rFonts w:ascii="Times New Roman" w:hAnsi="Times New Roman" w:cs="Times New Roman"/>
                <w:i/>
                <w:sz w:val="20"/>
                <w:szCs w:val="20"/>
              </w:rPr>
              <w:t>Когда в своих воспоминаньях</w:t>
            </w:r>
          </w:p>
          <w:p w:rsidR="00E37FD5" w:rsidRDefault="0045571C" w:rsidP="0045571C">
            <w:pPr>
              <w:ind w:lef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7F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к Чистополю подойду, </w:t>
            </w:r>
          </w:p>
          <w:p w:rsidR="0045571C" w:rsidRPr="00E37FD5" w:rsidRDefault="00E37FD5" w:rsidP="0045571C">
            <w:pPr>
              <w:ind w:lef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="0045571C" w:rsidRPr="00E37FD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вспомню городок в геранях</w:t>
            </w:r>
          </w:p>
          <w:p w:rsidR="0045571C" w:rsidRDefault="0045571C" w:rsidP="0045571C">
            <w:pPr>
              <w:ind w:lef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7FD5">
              <w:rPr>
                <w:rFonts w:ascii="Times New Roman" w:hAnsi="Times New Roman" w:cs="Times New Roman"/>
                <w:i/>
                <w:sz w:val="20"/>
                <w:szCs w:val="20"/>
              </w:rPr>
              <w:t>И домик с лодками в саду.</w:t>
            </w:r>
          </w:p>
          <w:p w:rsidR="001F28F9" w:rsidRPr="001F28F9" w:rsidRDefault="001F28F9" w:rsidP="0045571C">
            <w:pPr>
              <w:ind w:left="34"/>
              <w:rPr>
                <w:rFonts w:ascii="Times New Roman" w:hAnsi="Times New Roman" w:cs="Times New Roman"/>
                <w:i/>
                <w:sz w:val="8"/>
                <w:szCs w:val="8"/>
              </w:rPr>
            </w:pPr>
          </w:p>
          <w:p w:rsidR="00200848" w:rsidRPr="00A645FC" w:rsidRDefault="000342F4" w:rsidP="00E37FD5">
            <w:pPr>
              <w:ind w:left="3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36D">
              <w:rPr>
                <w:rFonts w:ascii="Times New Roman" w:hAnsi="Times New Roman" w:cs="Times New Roman"/>
                <w:b/>
                <w:sz w:val="20"/>
                <w:szCs w:val="20"/>
              </w:rPr>
              <w:t>Мемориальный музей Б.Пас</w:t>
            </w:r>
            <w:r w:rsidR="00B2759F" w:rsidRPr="00A3136D">
              <w:rPr>
                <w:rFonts w:ascii="Times New Roman" w:hAnsi="Times New Roman" w:cs="Times New Roman"/>
                <w:b/>
                <w:sz w:val="20"/>
                <w:szCs w:val="20"/>
              </w:rPr>
              <w:t>тернака находится в г.Чистополе, ул.Ленина,</w:t>
            </w:r>
            <w:r w:rsidRPr="00A313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дом 81.</w:t>
            </w:r>
          </w:p>
        </w:tc>
      </w:tr>
    </w:tbl>
    <w:p w:rsidR="0009616D" w:rsidRDefault="006058A7" w:rsidP="00BF0888">
      <w:pPr>
        <w:tabs>
          <w:tab w:val="left" w:pos="2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9C0EDD" w:rsidRDefault="009C0EDD" w:rsidP="00BF0888">
      <w:pPr>
        <w:tabs>
          <w:tab w:val="left" w:pos="2550"/>
        </w:tabs>
        <w:rPr>
          <w:rFonts w:ascii="Times New Roman" w:hAnsi="Times New Roman" w:cs="Times New Roman"/>
        </w:rPr>
      </w:pPr>
    </w:p>
    <w:p w:rsidR="009C0EDD" w:rsidRDefault="009C0EDD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</w:p>
    <w:p w:rsidR="0046233E" w:rsidRDefault="00E318B7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46233E" w:rsidRDefault="0046233E" w:rsidP="009C0EDD">
      <w:pPr>
        <w:tabs>
          <w:tab w:val="left" w:pos="2550"/>
        </w:tabs>
        <w:spacing w:after="0"/>
        <w:rPr>
          <w:rFonts w:ascii="Times New Roman" w:hAnsi="Times New Roman" w:cs="Times New Roman"/>
        </w:rPr>
      </w:pPr>
    </w:p>
    <w:p w:rsidR="00D95607" w:rsidRDefault="00D95607" w:rsidP="008E2BBA">
      <w:pPr>
        <w:tabs>
          <w:tab w:val="left" w:pos="2550"/>
        </w:tabs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200848" w:rsidRDefault="00200848" w:rsidP="00200848">
      <w:pPr>
        <w:pStyle w:val="Default"/>
      </w:pPr>
    </w:p>
    <w:sectPr w:rsidR="00200848" w:rsidSect="0031293D">
      <w:footerReference w:type="default" r:id="rId13"/>
      <w:pgSz w:w="11906" w:h="16838"/>
      <w:pgMar w:top="709" w:right="425" w:bottom="312" w:left="720" w:header="573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D1A" w:rsidRDefault="005D1D1A" w:rsidP="00DE40EB">
      <w:pPr>
        <w:spacing w:after="0" w:line="240" w:lineRule="auto"/>
      </w:pPr>
      <w:r>
        <w:separator/>
      </w:r>
    </w:p>
  </w:endnote>
  <w:endnote w:type="continuationSeparator" w:id="1">
    <w:p w:rsidR="005D1D1A" w:rsidRDefault="005D1D1A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FD6" w:rsidRDefault="001A4FD6">
    <w:pPr>
      <w:pStyle w:val="aa"/>
    </w:pPr>
    <w:r>
      <w:t>Минвалеева Л.Г., 20</w:t>
    </w:r>
    <w:r w:rsidR="00E2443A">
      <w:t>20</w:t>
    </w:r>
    <w:r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D1A" w:rsidRDefault="005D1D1A" w:rsidP="00DE40EB">
      <w:pPr>
        <w:spacing w:after="0" w:line="240" w:lineRule="auto"/>
      </w:pPr>
      <w:r>
        <w:separator/>
      </w:r>
    </w:p>
  </w:footnote>
  <w:footnote w:type="continuationSeparator" w:id="1">
    <w:p w:rsidR="005D1D1A" w:rsidRDefault="005D1D1A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9464D"/>
    <w:multiLevelType w:val="hybridMultilevel"/>
    <w:tmpl w:val="67BAB1AA"/>
    <w:lvl w:ilvl="0" w:tplc="5D2AB2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3298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4647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A64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0433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1691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AEBB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C4BE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6D8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767AC"/>
    <w:multiLevelType w:val="hybridMultilevel"/>
    <w:tmpl w:val="EBF24A04"/>
    <w:lvl w:ilvl="0" w:tplc="FB64B0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985CD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32A1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A2D7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621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5C43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D68D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FE3F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E075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82288F"/>
    <w:multiLevelType w:val="multilevel"/>
    <w:tmpl w:val="4D6A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E17110"/>
    <w:multiLevelType w:val="hybridMultilevel"/>
    <w:tmpl w:val="9F645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B2417"/>
    <w:multiLevelType w:val="hybridMultilevel"/>
    <w:tmpl w:val="6A98BA86"/>
    <w:lvl w:ilvl="0" w:tplc="34120A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5677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76CE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8883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28AF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2A2D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FC4D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946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C08A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861464"/>
    <w:multiLevelType w:val="hybridMultilevel"/>
    <w:tmpl w:val="CCC08ADC"/>
    <w:lvl w:ilvl="0" w:tplc="ADE829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0453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58DD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2076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F404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6AD4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658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4A89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6856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9">
    <w:nsid w:val="64270034"/>
    <w:multiLevelType w:val="multilevel"/>
    <w:tmpl w:val="01242F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D71841"/>
    <w:multiLevelType w:val="hybridMultilevel"/>
    <w:tmpl w:val="639AAA06"/>
    <w:lvl w:ilvl="0" w:tplc="2B9E8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6C2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A2A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C4C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83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E4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02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A2C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C6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2330C"/>
    <w:multiLevelType w:val="multilevel"/>
    <w:tmpl w:val="03B4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1"/>
  </w:num>
  <w:num w:numId="5">
    <w:abstractNumId w:val="0"/>
  </w:num>
  <w:num w:numId="6">
    <w:abstractNumId w:val="4"/>
  </w:num>
  <w:num w:numId="7">
    <w:abstractNumId w:val="3"/>
  </w:num>
  <w:num w:numId="8">
    <w:abstractNumId w:val="10"/>
  </w:num>
  <w:num w:numId="9">
    <w:abstractNumId w:val="13"/>
  </w:num>
  <w:num w:numId="10">
    <w:abstractNumId w:val="9"/>
  </w:num>
  <w:num w:numId="11">
    <w:abstractNumId w:val="6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60770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00A26"/>
    <w:rsid w:val="000100BF"/>
    <w:rsid w:val="00011137"/>
    <w:rsid w:val="00011FFE"/>
    <w:rsid w:val="00013D75"/>
    <w:rsid w:val="000173D5"/>
    <w:rsid w:val="000227DB"/>
    <w:rsid w:val="000257B5"/>
    <w:rsid w:val="00032745"/>
    <w:rsid w:val="000342F4"/>
    <w:rsid w:val="00036CEC"/>
    <w:rsid w:val="00043DEC"/>
    <w:rsid w:val="00047EEB"/>
    <w:rsid w:val="00051A35"/>
    <w:rsid w:val="000542BF"/>
    <w:rsid w:val="00054C23"/>
    <w:rsid w:val="00054F09"/>
    <w:rsid w:val="00055C3E"/>
    <w:rsid w:val="000615A0"/>
    <w:rsid w:val="00061F3F"/>
    <w:rsid w:val="0006345B"/>
    <w:rsid w:val="00065210"/>
    <w:rsid w:val="00066ACE"/>
    <w:rsid w:val="00071986"/>
    <w:rsid w:val="0007253A"/>
    <w:rsid w:val="00082A40"/>
    <w:rsid w:val="00090384"/>
    <w:rsid w:val="0009616D"/>
    <w:rsid w:val="000A15B3"/>
    <w:rsid w:val="000B1E32"/>
    <w:rsid w:val="000B486C"/>
    <w:rsid w:val="000D3A8F"/>
    <w:rsid w:val="000E15B4"/>
    <w:rsid w:val="000E2E1C"/>
    <w:rsid w:val="000E31C7"/>
    <w:rsid w:val="000F7446"/>
    <w:rsid w:val="001019BB"/>
    <w:rsid w:val="001039C7"/>
    <w:rsid w:val="00104819"/>
    <w:rsid w:val="00117662"/>
    <w:rsid w:val="001258F4"/>
    <w:rsid w:val="0013146A"/>
    <w:rsid w:val="00135DAF"/>
    <w:rsid w:val="00136D48"/>
    <w:rsid w:val="00141C23"/>
    <w:rsid w:val="00146DA6"/>
    <w:rsid w:val="001515A7"/>
    <w:rsid w:val="0015435D"/>
    <w:rsid w:val="00174399"/>
    <w:rsid w:val="00174A50"/>
    <w:rsid w:val="00175629"/>
    <w:rsid w:val="00180214"/>
    <w:rsid w:val="00185EA5"/>
    <w:rsid w:val="00190A04"/>
    <w:rsid w:val="001945C4"/>
    <w:rsid w:val="001A2E1B"/>
    <w:rsid w:val="001A4FD6"/>
    <w:rsid w:val="001A64B2"/>
    <w:rsid w:val="001B024E"/>
    <w:rsid w:val="001B024F"/>
    <w:rsid w:val="001B6D3F"/>
    <w:rsid w:val="001B7E1B"/>
    <w:rsid w:val="001C0D7E"/>
    <w:rsid w:val="001C2FAF"/>
    <w:rsid w:val="001D124C"/>
    <w:rsid w:val="001D4374"/>
    <w:rsid w:val="001E03E7"/>
    <w:rsid w:val="001E3E5B"/>
    <w:rsid w:val="001E706E"/>
    <w:rsid w:val="001F28F9"/>
    <w:rsid w:val="001F3B73"/>
    <w:rsid w:val="001F59C8"/>
    <w:rsid w:val="00200848"/>
    <w:rsid w:val="002032CB"/>
    <w:rsid w:val="002034FE"/>
    <w:rsid w:val="002046C9"/>
    <w:rsid w:val="002062B8"/>
    <w:rsid w:val="00211641"/>
    <w:rsid w:val="00213A86"/>
    <w:rsid w:val="00215217"/>
    <w:rsid w:val="00224366"/>
    <w:rsid w:val="0022454D"/>
    <w:rsid w:val="00224E17"/>
    <w:rsid w:val="00231DB4"/>
    <w:rsid w:val="00237FDB"/>
    <w:rsid w:val="002449F1"/>
    <w:rsid w:val="002502D0"/>
    <w:rsid w:val="00252130"/>
    <w:rsid w:val="00252669"/>
    <w:rsid w:val="00254648"/>
    <w:rsid w:val="002559B9"/>
    <w:rsid w:val="0026132A"/>
    <w:rsid w:val="0026151E"/>
    <w:rsid w:val="00261672"/>
    <w:rsid w:val="00262BCF"/>
    <w:rsid w:val="00271169"/>
    <w:rsid w:val="002739C1"/>
    <w:rsid w:val="00273DA3"/>
    <w:rsid w:val="002760B9"/>
    <w:rsid w:val="0029321A"/>
    <w:rsid w:val="002A1DD6"/>
    <w:rsid w:val="002A43C2"/>
    <w:rsid w:val="002A7208"/>
    <w:rsid w:val="002B1456"/>
    <w:rsid w:val="002B1915"/>
    <w:rsid w:val="002B2A07"/>
    <w:rsid w:val="002B6B55"/>
    <w:rsid w:val="002C28EE"/>
    <w:rsid w:val="002D05B1"/>
    <w:rsid w:val="002D218A"/>
    <w:rsid w:val="002D60F5"/>
    <w:rsid w:val="002E0CEE"/>
    <w:rsid w:val="002E0F1D"/>
    <w:rsid w:val="002E3BCE"/>
    <w:rsid w:val="002E3DF5"/>
    <w:rsid w:val="002E4C93"/>
    <w:rsid w:val="002E5B68"/>
    <w:rsid w:val="002F1B2B"/>
    <w:rsid w:val="002F3D37"/>
    <w:rsid w:val="002F49F0"/>
    <w:rsid w:val="00301D34"/>
    <w:rsid w:val="0030578A"/>
    <w:rsid w:val="00306D70"/>
    <w:rsid w:val="00307530"/>
    <w:rsid w:val="0031293D"/>
    <w:rsid w:val="00313A19"/>
    <w:rsid w:val="00317B9D"/>
    <w:rsid w:val="003259B9"/>
    <w:rsid w:val="0032683E"/>
    <w:rsid w:val="00326E71"/>
    <w:rsid w:val="0033104B"/>
    <w:rsid w:val="0033437B"/>
    <w:rsid w:val="00335964"/>
    <w:rsid w:val="0034129B"/>
    <w:rsid w:val="00342125"/>
    <w:rsid w:val="00344143"/>
    <w:rsid w:val="0035293D"/>
    <w:rsid w:val="0035496C"/>
    <w:rsid w:val="0035572D"/>
    <w:rsid w:val="0037634B"/>
    <w:rsid w:val="00381FDD"/>
    <w:rsid w:val="00393F2B"/>
    <w:rsid w:val="00394D31"/>
    <w:rsid w:val="003A41FA"/>
    <w:rsid w:val="003A68F8"/>
    <w:rsid w:val="003A697C"/>
    <w:rsid w:val="003B1977"/>
    <w:rsid w:val="003B34D9"/>
    <w:rsid w:val="003C45E8"/>
    <w:rsid w:val="003C6E12"/>
    <w:rsid w:val="003D2E94"/>
    <w:rsid w:val="003D4222"/>
    <w:rsid w:val="003D532A"/>
    <w:rsid w:val="003D626F"/>
    <w:rsid w:val="003D7C72"/>
    <w:rsid w:val="003F1E55"/>
    <w:rsid w:val="003F7ADB"/>
    <w:rsid w:val="0040040B"/>
    <w:rsid w:val="00402899"/>
    <w:rsid w:val="00411AE8"/>
    <w:rsid w:val="00416C58"/>
    <w:rsid w:val="004178C3"/>
    <w:rsid w:val="004230CB"/>
    <w:rsid w:val="004274A6"/>
    <w:rsid w:val="0043038C"/>
    <w:rsid w:val="00442536"/>
    <w:rsid w:val="004445C4"/>
    <w:rsid w:val="00445250"/>
    <w:rsid w:val="004462CF"/>
    <w:rsid w:val="004502BB"/>
    <w:rsid w:val="00453949"/>
    <w:rsid w:val="00453BDC"/>
    <w:rsid w:val="0045571C"/>
    <w:rsid w:val="00461FCF"/>
    <w:rsid w:val="0046233E"/>
    <w:rsid w:val="00462741"/>
    <w:rsid w:val="0048139E"/>
    <w:rsid w:val="00485154"/>
    <w:rsid w:val="004865A5"/>
    <w:rsid w:val="0049026C"/>
    <w:rsid w:val="00493D29"/>
    <w:rsid w:val="0049537D"/>
    <w:rsid w:val="00496D82"/>
    <w:rsid w:val="004A0AA4"/>
    <w:rsid w:val="004A2F3E"/>
    <w:rsid w:val="004A4156"/>
    <w:rsid w:val="004B2FA8"/>
    <w:rsid w:val="004B3036"/>
    <w:rsid w:val="004B3CC0"/>
    <w:rsid w:val="004C07A3"/>
    <w:rsid w:val="004D13D7"/>
    <w:rsid w:val="004D6438"/>
    <w:rsid w:val="004F1B6B"/>
    <w:rsid w:val="00501731"/>
    <w:rsid w:val="00502218"/>
    <w:rsid w:val="00505D2C"/>
    <w:rsid w:val="005065CC"/>
    <w:rsid w:val="00513294"/>
    <w:rsid w:val="005141D1"/>
    <w:rsid w:val="00525DF6"/>
    <w:rsid w:val="00537605"/>
    <w:rsid w:val="00542425"/>
    <w:rsid w:val="00542477"/>
    <w:rsid w:val="005453B6"/>
    <w:rsid w:val="00545420"/>
    <w:rsid w:val="0054633A"/>
    <w:rsid w:val="00547E9A"/>
    <w:rsid w:val="005508AA"/>
    <w:rsid w:val="00551905"/>
    <w:rsid w:val="00553731"/>
    <w:rsid w:val="0055628B"/>
    <w:rsid w:val="005603DD"/>
    <w:rsid w:val="00562188"/>
    <w:rsid w:val="00564500"/>
    <w:rsid w:val="005652F0"/>
    <w:rsid w:val="00567BC3"/>
    <w:rsid w:val="0057360E"/>
    <w:rsid w:val="005753FC"/>
    <w:rsid w:val="0058188F"/>
    <w:rsid w:val="00585AC8"/>
    <w:rsid w:val="005A379F"/>
    <w:rsid w:val="005A3BB9"/>
    <w:rsid w:val="005A3DD3"/>
    <w:rsid w:val="005B46D0"/>
    <w:rsid w:val="005B60D7"/>
    <w:rsid w:val="005C13D0"/>
    <w:rsid w:val="005C4DF6"/>
    <w:rsid w:val="005D1D1A"/>
    <w:rsid w:val="005D431E"/>
    <w:rsid w:val="005D776C"/>
    <w:rsid w:val="005E12E5"/>
    <w:rsid w:val="005E2F88"/>
    <w:rsid w:val="005E5106"/>
    <w:rsid w:val="005F22BA"/>
    <w:rsid w:val="005F4A0B"/>
    <w:rsid w:val="005F7399"/>
    <w:rsid w:val="0060032E"/>
    <w:rsid w:val="00601B89"/>
    <w:rsid w:val="0060244D"/>
    <w:rsid w:val="006058A7"/>
    <w:rsid w:val="006103CB"/>
    <w:rsid w:val="00615CCD"/>
    <w:rsid w:val="0062152E"/>
    <w:rsid w:val="00626000"/>
    <w:rsid w:val="00626699"/>
    <w:rsid w:val="00627A4D"/>
    <w:rsid w:val="00635F03"/>
    <w:rsid w:val="00643ED5"/>
    <w:rsid w:val="006502EB"/>
    <w:rsid w:val="00656F4B"/>
    <w:rsid w:val="00660011"/>
    <w:rsid w:val="006614C2"/>
    <w:rsid w:val="00674E6F"/>
    <w:rsid w:val="00677331"/>
    <w:rsid w:val="00682010"/>
    <w:rsid w:val="00683E94"/>
    <w:rsid w:val="00684C77"/>
    <w:rsid w:val="006902D4"/>
    <w:rsid w:val="006955C4"/>
    <w:rsid w:val="00695A92"/>
    <w:rsid w:val="00696498"/>
    <w:rsid w:val="006A161C"/>
    <w:rsid w:val="006A42D0"/>
    <w:rsid w:val="006A531C"/>
    <w:rsid w:val="006A5912"/>
    <w:rsid w:val="006A7074"/>
    <w:rsid w:val="006A7BAC"/>
    <w:rsid w:val="006B1143"/>
    <w:rsid w:val="006B1813"/>
    <w:rsid w:val="006B29B4"/>
    <w:rsid w:val="006B532C"/>
    <w:rsid w:val="006C7274"/>
    <w:rsid w:val="006D55CE"/>
    <w:rsid w:val="006D5DD9"/>
    <w:rsid w:val="006D7F40"/>
    <w:rsid w:val="006E7F4F"/>
    <w:rsid w:val="006F18CD"/>
    <w:rsid w:val="006F309B"/>
    <w:rsid w:val="006F3348"/>
    <w:rsid w:val="006F47D6"/>
    <w:rsid w:val="006F4BDB"/>
    <w:rsid w:val="006F4CF5"/>
    <w:rsid w:val="007001FC"/>
    <w:rsid w:val="00700B7F"/>
    <w:rsid w:val="00705185"/>
    <w:rsid w:val="0070683C"/>
    <w:rsid w:val="00710BE0"/>
    <w:rsid w:val="007133B6"/>
    <w:rsid w:val="007151DB"/>
    <w:rsid w:val="00716307"/>
    <w:rsid w:val="007307CF"/>
    <w:rsid w:val="00732F0B"/>
    <w:rsid w:val="007374AC"/>
    <w:rsid w:val="007416A6"/>
    <w:rsid w:val="00746300"/>
    <w:rsid w:val="007464BF"/>
    <w:rsid w:val="007542D1"/>
    <w:rsid w:val="00754445"/>
    <w:rsid w:val="00771C50"/>
    <w:rsid w:val="007832C2"/>
    <w:rsid w:val="007876CA"/>
    <w:rsid w:val="00791C31"/>
    <w:rsid w:val="0079503D"/>
    <w:rsid w:val="007A1440"/>
    <w:rsid w:val="007B286F"/>
    <w:rsid w:val="007B3D61"/>
    <w:rsid w:val="007B4A25"/>
    <w:rsid w:val="007B5A7D"/>
    <w:rsid w:val="007B6612"/>
    <w:rsid w:val="007C3657"/>
    <w:rsid w:val="007D1AE0"/>
    <w:rsid w:val="007E13A9"/>
    <w:rsid w:val="007E28E5"/>
    <w:rsid w:val="007E39C5"/>
    <w:rsid w:val="007E495A"/>
    <w:rsid w:val="007E7948"/>
    <w:rsid w:val="007F295D"/>
    <w:rsid w:val="007F378B"/>
    <w:rsid w:val="00801B0C"/>
    <w:rsid w:val="00801DC8"/>
    <w:rsid w:val="00804F61"/>
    <w:rsid w:val="00810C5B"/>
    <w:rsid w:val="0081293F"/>
    <w:rsid w:val="008139E1"/>
    <w:rsid w:val="00815D8F"/>
    <w:rsid w:val="00817C12"/>
    <w:rsid w:val="00820350"/>
    <w:rsid w:val="00823091"/>
    <w:rsid w:val="0082552E"/>
    <w:rsid w:val="008305B9"/>
    <w:rsid w:val="0084416B"/>
    <w:rsid w:val="00844A7F"/>
    <w:rsid w:val="00846C9F"/>
    <w:rsid w:val="00846E07"/>
    <w:rsid w:val="00851C2C"/>
    <w:rsid w:val="00854FF0"/>
    <w:rsid w:val="00857532"/>
    <w:rsid w:val="0086276D"/>
    <w:rsid w:val="00864EA4"/>
    <w:rsid w:val="00870165"/>
    <w:rsid w:val="00871AC0"/>
    <w:rsid w:val="00882869"/>
    <w:rsid w:val="00884D15"/>
    <w:rsid w:val="00885480"/>
    <w:rsid w:val="00885B70"/>
    <w:rsid w:val="008904A0"/>
    <w:rsid w:val="0089248E"/>
    <w:rsid w:val="00892FD1"/>
    <w:rsid w:val="00893778"/>
    <w:rsid w:val="008A07E5"/>
    <w:rsid w:val="008A2D46"/>
    <w:rsid w:val="008A49B1"/>
    <w:rsid w:val="008A4CEB"/>
    <w:rsid w:val="008A5D9C"/>
    <w:rsid w:val="008B18A4"/>
    <w:rsid w:val="008B2119"/>
    <w:rsid w:val="008B373B"/>
    <w:rsid w:val="008C0465"/>
    <w:rsid w:val="008E091F"/>
    <w:rsid w:val="008E2BBA"/>
    <w:rsid w:val="008F1F09"/>
    <w:rsid w:val="008F2976"/>
    <w:rsid w:val="008F6D43"/>
    <w:rsid w:val="009077AC"/>
    <w:rsid w:val="00923D2D"/>
    <w:rsid w:val="00924723"/>
    <w:rsid w:val="00926200"/>
    <w:rsid w:val="00930901"/>
    <w:rsid w:val="009329A7"/>
    <w:rsid w:val="009373CD"/>
    <w:rsid w:val="00940E86"/>
    <w:rsid w:val="00944DC2"/>
    <w:rsid w:val="00945452"/>
    <w:rsid w:val="009602FC"/>
    <w:rsid w:val="0096567D"/>
    <w:rsid w:val="00965A1C"/>
    <w:rsid w:val="009661D4"/>
    <w:rsid w:val="009746F0"/>
    <w:rsid w:val="00976612"/>
    <w:rsid w:val="00976632"/>
    <w:rsid w:val="00976CE4"/>
    <w:rsid w:val="009811F8"/>
    <w:rsid w:val="0098456A"/>
    <w:rsid w:val="009909AD"/>
    <w:rsid w:val="00992DCF"/>
    <w:rsid w:val="0099383B"/>
    <w:rsid w:val="00996C6A"/>
    <w:rsid w:val="009A348F"/>
    <w:rsid w:val="009A35C3"/>
    <w:rsid w:val="009A65F0"/>
    <w:rsid w:val="009A7C39"/>
    <w:rsid w:val="009B1CF7"/>
    <w:rsid w:val="009B70CB"/>
    <w:rsid w:val="009B712A"/>
    <w:rsid w:val="009C0EDD"/>
    <w:rsid w:val="009C1FCC"/>
    <w:rsid w:val="009C266B"/>
    <w:rsid w:val="009C5EA6"/>
    <w:rsid w:val="009C62AB"/>
    <w:rsid w:val="009D6E81"/>
    <w:rsid w:val="009E1935"/>
    <w:rsid w:val="009E7324"/>
    <w:rsid w:val="009E7C60"/>
    <w:rsid w:val="009F1525"/>
    <w:rsid w:val="009F2B74"/>
    <w:rsid w:val="009F35BC"/>
    <w:rsid w:val="009F3B6C"/>
    <w:rsid w:val="009F7C4B"/>
    <w:rsid w:val="009F7CA8"/>
    <w:rsid w:val="00A1095E"/>
    <w:rsid w:val="00A13BA5"/>
    <w:rsid w:val="00A13E95"/>
    <w:rsid w:val="00A14052"/>
    <w:rsid w:val="00A2701A"/>
    <w:rsid w:val="00A27E75"/>
    <w:rsid w:val="00A30D56"/>
    <w:rsid w:val="00A3136D"/>
    <w:rsid w:val="00A35308"/>
    <w:rsid w:val="00A376F4"/>
    <w:rsid w:val="00A400E9"/>
    <w:rsid w:val="00A423D1"/>
    <w:rsid w:val="00A44A0D"/>
    <w:rsid w:val="00A516CC"/>
    <w:rsid w:val="00A62CAC"/>
    <w:rsid w:val="00A645FC"/>
    <w:rsid w:val="00A654AD"/>
    <w:rsid w:val="00A66011"/>
    <w:rsid w:val="00A74A08"/>
    <w:rsid w:val="00A7659C"/>
    <w:rsid w:val="00A80BF5"/>
    <w:rsid w:val="00A80E54"/>
    <w:rsid w:val="00A83BE3"/>
    <w:rsid w:val="00A86A2C"/>
    <w:rsid w:val="00A93609"/>
    <w:rsid w:val="00A94CF6"/>
    <w:rsid w:val="00A959C3"/>
    <w:rsid w:val="00A96F80"/>
    <w:rsid w:val="00AA0550"/>
    <w:rsid w:val="00AA163A"/>
    <w:rsid w:val="00AA465C"/>
    <w:rsid w:val="00AA7BF5"/>
    <w:rsid w:val="00AB6DD3"/>
    <w:rsid w:val="00AC02EB"/>
    <w:rsid w:val="00AC2534"/>
    <w:rsid w:val="00AC2BA0"/>
    <w:rsid w:val="00AD3917"/>
    <w:rsid w:val="00AD6E80"/>
    <w:rsid w:val="00AE4442"/>
    <w:rsid w:val="00AE4A6C"/>
    <w:rsid w:val="00AE5247"/>
    <w:rsid w:val="00AE60C1"/>
    <w:rsid w:val="00AE641F"/>
    <w:rsid w:val="00AE667B"/>
    <w:rsid w:val="00AF030C"/>
    <w:rsid w:val="00AF0968"/>
    <w:rsid w:val="00AF5356"/>
    <w:rsid w:val="00AF6DC6"/>
    <w:rsid w:val="00B02954"/>
    <w:rsid w:val="00B10747"/>
    <w:rsid w:val="00B1175D"/>
    <w:rsid w:val="00B11A97"/>
    <w:rsid w:val="00B205E7"/>
    <w:rsid w:val="00B2759F"/>
    <w:rsid w:val="00B275F7"/>
    <w:rsid w:val="00B310AD"/>
    <w:rsid w:val="00B34BC7"/>
    <w:rsid w:val="00B3634C"/>
    <w:rsid w:val="00B4713C"/>
    <w:rsid w:val="00B4788A"/>
    <w:rsid w:val="00B5757B"/>
    <w:rsid w:val="00B64600"/>
    <w:rsid w:val="00B70EA8"/>
    <w:rsid w:val="00B728CE"/>
    <w:rsid w:val="00B75A27"/>
    <w:rsid w:val="00B77D3B"/>
    <w:rsid w:val="00B82253"/>
    <w:rsid w:val="00B823AE"/>
    <w:rsid w:val="00B87528"/>
    <w:rsid w:val="00B90A71"/>
    <w:rsid w:val="00B974D7"/>
    <w:rsid w:val="00BA3B01"/>
    <w:rsid w:val="00BA7343"/>
    <w:rsid w:val="00BA7ADA"/>
    <w:rsid w:val="00BB0939"/>
    <w:rsid w:val="00BB15A1"/>
    <w:rsid w:val="00BB1690"/>
    <w:rsid w:val="00BB17CE"/>
    <w:rsid w:val="00BB2A2B"/>
    <w:rsid w:val="00BB2A7B"/>
    <w:rsid w:val="00BB467E"/>
    <w:rsid w:val="00BC3CCD"/>
    <w:rsid w:val="00BC45B0"/>
    <w:rsid w:val="00BC7FA3"/>
    <w:rsid w:val="00BD7FB8"/>
    <w:rsid w:val="00BE057D"/>
    <w:rsid w:val="00BF0888"/>
    <w:rsid w:val="00BF0A31"/>
    <w:rsid w:val="00BF1767"/>
    <w:rsid w:val="00BF3728"/>
    <w:rsid w:val="00C017A8"/>
    <w:rsid w:val="00C04BF9"/>
    <w:rsid w:val="00C07526"/>
    <w:rsid w:val="00C11C71"/>
    <w:rsid w:val="00C11CD5"/>
    <w:rsid w:val="00C16AE4"/>
    <w:rsid w:val="00C3464F"/>
    <w:rsid w:val="00C5067E"/>
    <w:rsid w:val="00C527C8"/>
    <w:rsid w:val="00C53F0D"/>
    <w:rsid w:val="00C561E6"/>
    <w:rsid w:val="00C5683C"/>
    <w:rsid w:val="00C63DBE"/>
    <w:rsid w:val="00C645B0"/>
    <w:rsid w:val="00C66507"/>
    <w:rsid w:val="00C6677B"/>
    <w:rsid w:val="00C81318"/>
    <w:rsid w:val="00C8380C"/>
    <w:rsid w:val="00C86427"/>
    <w:rsid w:val="00C91B24"/>
    <w:rsid w:val="00C95C1A"/>
    <w:rsid w:val="00CA424A"/>
    <w:rsid w:val="00CB7133"/>
    <w:rsid w:val="00CB7985"/>
    <w:rsid w:val="00CC14A2"/>
    <w:rsid w:val="00CC1947"/>
    <w:rsid w:val="00CC39BC"/>
    <w:rsid w:val="00CC4EA6"/>
    <w:rsid w:val="00CC6173"/>
    <w:rsid w:val="00CD0254"/>
    <w:rsid w:val="00CD5E8D"/>
    <w:rsid w:val="00CD67DF"/>
    <w:rsid w:val="00CE015E"/>
    <w:rsid w:val="00CE1CD2"/>
    <w:rsid w:val="00CE6666"/>
    <w:rsid w:val="00CF2F96"/>
    <w:rsid w:val="00CF3A00"/>
    <w:rsid w:val="00CF53AD"/>
    <w:rsid w:val="00D00A6E"/>
    <w:rsid w:val="00D0165E"/>
    <w:rsid w:val="00D033EA"/>
    <w:rsid w:val="00D10172"/>
    <w:rsid w:val="00D10633"/>
    <w:rsid w:val="00D1186D"/>
    <w:rsid w:val="00D12A6E"/>
    <w:rsid w:val="00D168D3"/>
    <w:rsid w:val="00D20311"/>
    <w:rsid w:val="00D2114C"/>
    <w:rsid w:val="00D24576"/>
    <w:rsid w:val="00D32098"/>
    <w:rsid w:val="00D331EB"/>
    <w:rsid w:val="00D336A8"/>
    <w:rsid w:val="00D341F0"/>
    <w:rsid w:val="00D344F4"/>
    <w:rsid w:val="00D348D0"/>
    <w:rsid w:val="00D44C62"/>
    <w:rsid w:val="00D47461"/>
    <w:rsid w:val="00D5472B"/>
    <w:rsid w:val="00D55046"/>
    <w:rsid w:val="00D61136"/>
    <w:rsid w:val="00D65291"/>
    <w:rsid w:val="00D67F6F"/>
    <w:rsid w:val="00D84287"/>
    <w:rsid w:val="00D85630"/>
    <w:rsid w:val="00D871C1"/>
    <w:rsid w:val="00D9060B"/>
    <w:rsid w:val="00D931F7"/>
    <w:rsid w:val="00D95607"/>
    <w:rsid w:val="00D956AC"/>
    <w:rsid w:val="00D96498"/>
    <w:rsid w:val="00DA0E83"/>
    <w:rsid w:val="00DA59E3"/>
    <w:rsid w:val="00DB0C1F"/>
    <w:rsid w:val="00DB1799"/>
    <w:rsid w:val="00DC00D6"/>
    <w:rsid w:val="00DC0711"/>
    <w:rsid w:val="00DC13B0"/>
    <w:rsid w:val="00DC2E8F"/>
    <w:rsid w:val="00DC3D71"/>
    <w:rsid w:val="00DD315D"/>
    <w:rsid w:val="00DD3C3C"/>
    <w:rsid w:val="00DE40EB"/>
    <w:rsid w:val="00DE5100"/>
    <w:rsid w:val="00DF2917"/>
    <w:rsid w:val="00DF4F39"/>
    <w:rsid w:val="00DF5361"/>
    <w:rsid w:val="00DF7999"/>
    <w:rsid w:val="00E00932"/>
    <w:rsid w:val="00E03B97"/>
    <w:rsid w:val="00E065F0"/>
    <w:rsid w:val="00E06812"/>
    <w:rsid w:val="00E1109D"/>
    <w:rsid w:val="00E13F5E"/>
    <w:rsid w:val="00E2267A"/>
    <w:rsid w:val="00E22F8B"/>
    <w:rsid w:val="00E2443A"/>
    <w:rsid w:val="00E27B4E"/>
    <w:rsid w:val="00E318B7"/>
    <w:rsid w:val="00E33FC8"/>
    <w:rsid w:val="00E34105"/>
    <w:rsid w:val="00E37FD5"/>
    <w:rsid w:val="00E47505"/>
    <w:rsid w:val="00E500AC"/>
    <w:rsid w:val="00E55866"/>
    <w:rsid w:val="00E55C69"/>
    <w:rsid w:val="00E578C7"/>
    <w:rsid w:val="00E654D0"/>
    <w:rsid w:val="00E810FE"/>
    <w:rsid w:val="00E91DFD"/>
    <w:rsid w:val="00E9364D"/>
    <w:rsid w:val="00EA553D"/>
    <w:rsid w:val="00EB0B94"/>
    <w:rsid w:val="00EB430C"/>
    <w:rsid w:val="00EB56BA"/>
    <w:rsid w:val="00EB56FC"/>
    <w:rsid w:val="00EC117A"/>
    <w:rsid w:val="00EC299A"/>
    <w:rsid w:val="00ED6548"/>
    <w:rsid w:val="00EE5842"/>
    <w:rsid w:val="00EF4E5C"/>
    <w:rsid w:val="00EF5750"/>
    <w:rsid w:val="00F05788"/>
    <w:rsid w:val="00F07A89"/>
    <w:rsid w:val="00F109D9"/>
    <w:rsid w:val="00F118CA"/>
    <w:rsid w:val="00F12387"/>
    <w:rsid w:val="00F13167"/>
    <w:rsid w:val="00F27E82"/>
    <w:rsid w:val="00F30134"/>
    <w:rsid w:val="00F35DA3"/>
    <w:rsid w:val="00F37234"/>
    <w:rsid w:val="00F407EB"/>
    <w:rsid w:val="00F40D08"/>
    <w:rsid w:val="00F44D1F"/>
    <w:rsid w:val="00F461C3"/>
    <w:rsid w:val="00F467DF"/>
    <w:rsid w:val="00F50207"/>
    <w:rsid w:val="00F56CDC"/>
    <w:rsid w:val="00F61FCD"/>
    <w:rsid w:val="00F6598E"/>
    <w:rsid w:val="00F6776B"/>
    <w:rsid w:val="00F70758"/>
    <w:rsid w:val="00F709B9"/>
    <w:rsid w:val="00F72660"/>
    <w:rsid w:val="00F75131"/>
    <w:rsid w:val="00F77F3D"/>
    <w:rsid w:val="00F82151"/>
    <w:rsid w:val="00F832DD"/>
    <w:rsid w:val="00F84651"/>
    <w:rsid w:val="00F94394"/>
    <w:rsid w:val="00FA5D7C"/>
    <w:rsid w:val="00FA65ED"/>
    <w:rsid w:val="00FA7603"/>
    <w:rsid w:val="00FA79E3"/>
    <w:rsid w:val="00FB33ED"/>
    <w:rsid w:val="00FC3777"/>
    <w:rsid w:val="00FC59F2"/>
    <w:rsid w:val="00FC5E04"/>
    <w:rsid w:val="00FD083D"/>
    <w:rsid w:val="00FD3192"/>
    <w:rsid w:val="00FD3E9B"/>
    <w:rsid w:val="00FD4C56"/>
    <w:rsid w:val="00FE0148"/>
    <w:rsid w:val="00FE081B"/>
    <w:rsid w:val="00FE443D"/>
    <w:rsid w:val="00FE471A"/>
    <w:rsid w:val="00FE67C3"/>
    <w:rsid w:val="00FF30F0"/>
    <w:rsid w:val="00FF4527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068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unhideWhenUsed/>
    <w:rsid w:val="00B02954"/>
    <w:rPr>
      <w:color w:val="0000FF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5E12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E12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D547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1">
    <w:name w:val="Название Знак"/>
    <w:basedOn w:val="a0"/>
    <w:link w:val="af0"/>
    <w:uiPriority w:val="10"/>
    <w:rsid w:val="00D54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068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2">
    <w:name w:val="No Spacing"/>
    <w:uiPriority w:val="1"/>
    <w:qFormat/>
    <w:rsid w:val="007B3D61"/>
    <w:pPr>
      <w:spacing w:after="0" w:line="240" w:lineRule="auto"/>
    </w:pPr>
  </w:style>
  <w:style w:type="character" w:customStyle="1" w:styleId="w">
    <w:name w:val="w"/>
    <w:basedOn w:val="a0"/>
    <w:rsid w:val="00F70758"/>
  </w:style>
  <w:style w:type="paragraph" w:styleId="HTML">
    <w:name w:val="HTML Preformatted"/>
    <w:basedOn w:val="a"/>
    <w:link w:val="HTML0"/>
    <w:uiPriority w:val="99"/>
    <w:semiHidden/>
    <w:unhideWhenUsed/>
    <w:rsid w:val="0093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29A7"/>
    <w:rPr>
      <w:rFonts w:ascii="Courier New" w:eastAsia="Times New Roman" w:hAnsi="Courier New" w:cs="Courier New"/>
      <w:sz w:val="20"/>
      <w:szCs w:val="20"/>
    </w:rPr>
  </w:style>
  <w:style w:type="character" w:customStyle="1" w:styleId="pathseparator">
    <w:name w:val="path__separator"/>
    <w:basedOn w:val="a0"/>
    <w:rsid w:val="00326E71"/>
  </w:style>
  <w:style w:type="paragraph" w:customStyle="1" w:styleId="c6">
    <w:name w:val="c6"/>
    <w:basedOn w:val="a"/>
    <w:rsid w:val="00BF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F3728"/>
  </w:style>
  <w:style w:type="paragraph" w:customStyle="1" w:styleId="Default">
    <w:name w:val="Default"/>
    <w:rsid w:val="002008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54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57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824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74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3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5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0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1%81%D0%BA%D0%BE%D0%B2%D1%81%D0%BA%D0%B0%D1%8F_%D0%BE%D0%B1%D0%BB%D0%B0%D1%81%D1%82%D1%8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2%D0%B5%D0%BB%D0%B8%D0%BA%D0%B8%D0%B5_%D0%9B%D1%83%D0%BA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91-%D1%8F_%D1%81%D1%82%D1%80%D0%B5%D0%BB%D0%BA%D0%BE%D0%B2%D0%B0%D1%8F_%D0%B1%D1%80%D0%B8%D0%B3%D0%B0%D0%B4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D620-7C5A-4EBF-AE70-12EEB6A7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Минвалеева</dc:creator>
  <cp:lastModifiedBy>Крутиков</cp:lastModifiedBy>
  <cp:revision>233</cp:revision>
  <cp:lastPrinted>2020-01-30T09:40:00Z</cp:lastPrinted>
  <dcterms:created xsi:type="dcterms:W3CDTF">2017-04-13T11:27:00Z</dcterms:created>
  <dcterms:modified xsi:type="dcterms:W3CDTF">2020-01-30T09:41:00Z</dcterms:modified>
</cp:coreProperties>
</file>